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2415"/>
        <w:gridCol w:w="2977"/>
      </w:tblGrid>
      <w:tr w:rsidR="00BF0ED5" w:rsidRPr="00BF0ED5" w14:paraId="209C4B9F" w14:textId="77777777" w:rsidTr="007F6509">
        <w:tc>
          <w:tcPr>
            <w:tcW w:w="24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9D" w14:textId="77777777" w:rsidR="002977C6" w:rsidRPr="00BF0ED5" w:rsidRDefault="002977C6" w:rsidP="00BD32A5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r w:rsidRPr="00BF0ED5">
              <w:rPr>
                <w:color w:val="auto"/>
                <w:sz w:val="18"/>
              </w:rPr>
              <w:t>Einrichtung</w:t>
            </w:r>
            <w:r w:rsidR="00C2342A" w:rsidRPr="00BF0ED5">
              <w:rPr>
                <w:color w:val="auto"/>
                <w:sz w:val="18"/>
              </w:rPr>
              <w:br/>
            </w:r>
            <w:r w:rsidR="00BD32A5" w:rsidRPr="00BF0ED5">
              <w:rPr>
                <w:color w:val="auto"/>
                <w:sz w:val="18"/>
              </w:rPr>
              <w:t>Betriebsteil, Arbeitsbereich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9E" w14:textId="5D2C44F4" w:rsidR="002977C6" w:rsidRPr="00BF0ED5" w:rsidRDefault="002977C6" w:rsidP="002977C6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proofErr w:type="gramStart"/>
            <w:r w:rsidRPr="00BF0ED5">
              <w:rPr>
                <w:color w:val="auto"/>
                <w:sz w:val="18"/>
              </w:rPr>
              <w:t>Johannes-Gutenberg Universi</w:t>
            </w:r>
            <w:r w:rsidR="007F6509">
              <w:rPr>
                <w:color w:val="auto"/>
                <w:sz w:val="18"/>
              </w:rPr>
              <w:t>t</w:t>
            </w:r>
            <w:r w:rsidRPr="00BF0ED5">
              <w:rPr>
                <w:color w:val="auto"/>
                <w:sz w:val="18"/>
              </w:rPr>
              <w:t>ät</w:t>
            </w:r>
            <w:proofErr w:type="gramEnd"/>
            <w:r w:rsidRPr="00BF0ED5">
              <w:rPr>
                <w:color w:val="auto"/>
                <w:sz w:val="18"/>
              </w:rPr>
              <w:t xml:space="preserve"> Mainz</w:t>
            </w:r>
            <w:r w:rsidRPr="00BF0ED5">
              <w:rPr>
                <w:color w:val="auto"/>
                <w:sz w:val="18"/>
              </w:rPr>
              <w:br/>
            </w:r>
          </w:p>
        </w:tc>
      </w:tr>
      <w:tr w:rsidR="00BF0ED5" w:rsidRPr="00BF0ED5" w14:paraId="209C4BA2" w14:textId="77777777" w:rsidTr="007F6509">
        <w:tc>
          <w:tcPr>
            <w:tcW w:w="24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0" w14:textId="77777777" w:rsidR="002977C6" w:rsidRPr="00BF0ED5" w:rsidRDefault="002977C6" w:rsidP="00393334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r w:rsidRPr="00BF0ED5">
              <w:rPr>
                <w:color w:val="auto"/>
                <w:sz w:val="18"/>
              </w:rPr>
              <w:t xml:space="preserve">Ort 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1" w14:textId="77777777" w:rsidR="002977C6" w:rsidRPr="00BF0ED5" w:rsidRDefault="002977C6" w:rsidP="002977C6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</w:p>
        </w:tc>
      </w:tr>
      <w:tr w:rsidR="00BF0ED5" w:rsidRPr="00BF0ED5" w14:paraId="209C4BA5" w14:textId="77777777" w:rsidTr="007F6509">
        <w:tc>
          <w:tcPr>
            <w:tcW w:w="24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3" w14:textId="77777777" w:rsidR="002977C6" w:rsidRPr="00BF0ED5" w:rsidRDefault="002977C6" w:rsidP="00034E98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r w:rsidRPr="00BF0ED5">
              <w:rPr>
                <w:color w:val="auto"/>
                <w:sz w:val="18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4" w14:textId="439A1625" w:rsidR="002977C6" w:rsidRPr="00BF0ED5" w:rsidRDefault="00D707FD" w:rsidP="00034E98">
            <w:pPr>
              <w:pStyle w:val="berschrift1"/>
              <w:tabs>
                <w:tab w:val="center" w:pos="1380"/>
              </w:tabs>
              <w:spacing w:before="0" w:line="276" w:lineRule="auto"/>
              <w:outlineLvl w:val="0"/>
              <w:rPr>
                <w:color w:val="auto"/>
                <w:sz w:val="18"/>
              </w:rPr>
            </w:pPr>
            <w:sdt>
              <w:sdtPr>
                <w:rPr>
                  <w:color w:val="auto"/>
                  <w:sz w:val="18"/>
                </w:rPr>
                <w:id w:val="-679122001"/>
                <w:placeholder>
                  <w:docPart w:val="DefaultPlaceholder_1081868576"/>
                </w:placeholder>
                <w:date w:fullDate="2020-04-30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auto"/>
                    <w:sz w:val="18"/>
                  </w:rPr>
                  <w:t>30. April 2020</w:t>
                </w:r>
              </w:sdtContent>
            </w:sdt>
            <w:r w:rsidR="00034E98" w:rsidRPr="00BF0ED5">
              <w:rPr>
                <w:color w:val="auto"/>
                <w:sz w:val="18"/>
              </w:rPr>
              <w:tab/>
              <w:t xml:space="preserve">              </w:t>
            </w:r>
          </w:p>
        </w:tc>
      </w:tr>
      <w:tr w:rsidR="00BF0ED5" w:rsidRPr="00BF0ED5" w14:paraId="209C4BA8" w14:textId="77777777" w:rsidTr="007F6509">
        <w:tc>
          <w:tcPr>
            <w:tcW w:w="24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6" w14:textId="77777777" w:rsidR="002977C6" w:rsidRPr="00BF0ED5" w:rsidRDefault="00034E98" w:rsidP="002977C6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r w:rsidRPr="00BF0ED5">
              <w:rPr>
                <w:color w:val="auto"/>
                <w:sz w:val="18"/>
              </w:rPr>
              <w:t>Uhrzeit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7" w14:textId="77777777" w:rsidR="002977C6" w:rsidRPr="00BF0ED5" w:rsidRDefault="00034E98" w:rsidP="002977C6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r w:rsidRPr="00BF0ED5">
              <w:rPr>
                <w:color w:val="auto"/>
                <w:sz w:val="18"/>
              </w:rPr>
              <w:t>10:00 bis 12:15 Uhr</w:t>
            </w:r>
          </w:p>
        </w:tc>
      </w:tr>
      <w:tr w:rsidR="00BF0ED5" w:rsidRPr="00BF0ED5" w14:paraId="209C4BAB" w14:textId="77777777" w:rsidTr="007F6509">
        <w:tc>
          <w:tcPr>
            <w:tcW w:w="24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9" w14:textId="77777777" w:rsidR="002977C6" w:rsidRPr="00BF0ED5" w:rsidRDefault="009C51B1" w:rsidP="002977C6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  <w:r w:rsidRPr="00BF0ED5">
              <w:rPr>
                <w:color w:val="auto"/>
                <w:sz w:val="18"/>
              </w:rPr>
              <w:t>Nächste Unterweisung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09C4BAA" w14:textId="77777777" w:rsidR="002977C6" w:rsidRPr="00BF0ED5" w:rsidRDefault="002977C6" w:rsidP="00835BAD">
            <w:pPr>
              <w:pStyle w:val="berschrift1"/>
              <w:spacing w:before="0" w:line="276" w:lineRule="auto"/>
              <w:outlineLvl w:val="0"/>
              <w:rPr>
                <w:color w:val="auto"/>
                <w:sz w:val="18"/>
              </w:rPr>
            </w:pPr>
          </w:p>
        </w:tc>
      </w:tr>
    </w:tbl>
    <w:p w14:paraId="209C4BAC" w14:textId="77777777" w:rsidR="00BD32A5" w:rsidRPr="00BF0ED5" w:rsidRDefault="00FB2AA8" w:rsidP="00BD32A5">
      <w:pPr>
        <w:pStyle w:val="berschrift1"/>
        <w:jc w:val="center"/>
        <w:rPr>
          <w:color w:val="auto"/>
        </w:rPr>
      </w:pPr>
      <w:r w:rsidRPr="00BF0ED5">
        <w:rPr>
          <w:b/>
          <w:color w:val="auto"/>
        </w:rPr>
        <w:t>Unterweisungsnachweis</w:t>
      </w:r>
    </w:p>
    <w:p w14:paraId="209C4BAD" w14:textId="77777777" w:rsidR="00C87041" w:rsidRPr="00BF0ED5" w:rsidRDefault="00B14CB8" w:rsidP="000073A1">
      <w:pPr>
        <w:pStyle w:val="berschrift2"/>
        <w:rPr>
          <w:color w:val="auto"/>
        </w:rPr>
      </w:pPr>
      <w:r w:rsidRPr="00BF0ED5">
        <w:rPr>
          <w:color w:val="auto"/>
        </w:rPr>
        <w:br/>
      </w:r>
      <w:r w:rsidRPr="00BF0ED5">
        <w:rPr>
          <w:color w:val="auto"/>
        </w:rPr>
        <w:br/>
      </w:r>
      <w:r w:rsidRPr="00BF0ED5">
        <w:rPr>
          <w:color w:val="auto"/>
        </w:rPr>
        <w:br/>
      </w:r>
      <w:r w:rsidRPr="00BF0ED5">
        <w:rPr>
          <w:color w:val="auto"/>
        </w:rPr>
        <w:br/>
      </w:r>
      <w:r w:rsidRPr="00BF0ED5">
        <w:rPr>
          <w:color w:val="auto"/>
        </w:rPr>
        <w:br/>
      </w:r>
      <w:r w:rsidR="00994ED3" w:rsidRPr="00BF0ED5">
        <w:rPr>
          <w:color w:val="auto"/>
        </w:rPr>
        <w:t xml:space="preserve">Thema: </w:t>
      </w:r>
      <w:r w:rsidR="000073A1" w:rsidRPr="00BF0ED5">
        <w:rPr>
          <w:color w:val="auto"/>
        </w:rPr>
        <w:t xml:space="preserve"> </w:t>
      </w:r>
      <w:r w:rsidR="00C87041" w:rsidRPr="00BF0ED5">
        <w:rPr>
          <w:color w:val="auto"/>
        </w:rPr>
        <w:t xml:space="preserve">       </w:t>
      </w:r>
      <w:r w:rsidR="000073A1" w:rsidRPr="00BF0ED5">
        <w:rPr>
          <w:color w:val="auto"/>
        </w:rPr>
        <w:t xml:space="preserve"> </w:t>
      </w:r>
      <w:r w:rsidR="00BD2650" w:rsidRPr="00BF0ED5">
        <w:rPr>
          <w:color w:val="auto"/>
        </w:rPr>
        <w:br/>
      </w:r>
      <w:r w:rsidR="00C87041" w:rsidRPr="00BF0ED5">
        <w:rPr>
          <w:color w:val="auto"/>
        </w:rPr>
        <w:t xml:space="preserve">Referent/in: </w:t>
      </w:r>
    </w:p>
    <w:p w14:paraId="209C4BAE" w14:textId="77777777" w:rsidR="000073A1" w:rsidRPr="00BF0ED5" w:rsidRDefault="000073A1" w:rsidP="000073A1">
      <w:pPr>
        <w:pStyle w:val="berschrift2"/>
        <w:rPr>
          <w:color w:val="auto"/>
        </w:rPr>
      </w:pPr>
      <w:r w:rsidRPr="00BF0ED5">
        <w:rPr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C4BDF" wp14:editId="3A2C7F18">
                <wp:simplePos x="0" y="0"/>
                <wp:positionH relativeFrom="margin">
                  <wp:posOffset>855345</wp:posOffset>
                </wp:positionH>
                <wp:positionV relativeFrom="paragraph">
                  <wp:posOffset>37465</wp:posOffset>
                </wp:positionV>
                <wp:extent cx="4894580" cy="1602740"/>
                <wp:effectExtent l="0" t="0" r="20320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BE7" w14:textId="77777777" w:rsidR="000073A1" w:rsidRDefault="00E02E47" w:rsidP="00160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17332D">
                              <w:rPr>
                                <w:color w:val="A6A6A6" w:themeColor="background1" w:themeShade="A6"/>
                                <w:sz w:val="20"/>
                              </w:rPr>
                              <w:t>Gefährdungen und Schutzmaßnahmen aus der Gefährdungsbeurteilung.</w:t>
                            </w:r>
                          </w:p>
                          <w:p w14:paraId="209C4BE8" w14:textId="77777777" w:rsidR="00C51D1E" w:rsidRPr="0017332D" w:rsidRDefault="00C51D1E" w:rsidP="00160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Inhalte der Betriebsanweisung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4B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35pt;margin-top:2.95pt;width:385.4pt;height:1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" strokecolor="#bdd6ee [1300]">
                <v:textbox>
                  <w:txbxContent>
                    <w:p w14:paraId="209C4BE7" w14:textId="77777777" w:rsidR="000073A1" w:rsidRDefault="00E02E47" w:rsidP="00160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17332D">
                        <w:rPr>
                          <w:color w:val="A6A6A6" w:themeColor="background1" w:themeShade="A6"/>
                          <w:sz w:val="20"/>
                        </w:rPr>
                        <w:t>Gefährdungen und Schutzmaßnahmen aus der Gefährdungsbeurteilung.</w:t>
                      </w:r>
                    </w:p>
                    <w:p w14:paraId="209C4BE8" w14:textId="77777777" w:rsidR="00C51D1E" w:rsidRPr="0017332D" w:rsidRDefault="00C51D1E" w:rsidP="0016085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Inhalte der Betriebsanweisung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ED3" w:rsidRPr="00BF0ED5">
        <w:rPr>
          <w:color w:val="auto"/>
        </w:rPr>
        <w:t xml:space="preserve">Inhalt: </w:t>
      </w:r>
      <w:r w:rsidR="002C5FBE" w:rsidRPr="00BF0ED5">
        <w:rPr>
          <w:color w:val="aut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ED5" w:rsidRPr="00BF0ED5" w14:paraId="209C4BB0" w14:textId="77777777" w:rsidTr="004966BC">
        <w:tc>
          <w:tcPr>
            <w:tcW w:w="90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09C4BAF" w14:textId="0C427A22" w:rsidR="000073A1" w:rsidRPr="00BF0ED5" w:rsidRDefault="0058398B" w:rsidP="0058398B">
            <w:pPr>
              <w:pStyle w:val="berschrift2"/>
              <w:outlineLvl w:val="1"/>
              <w:rPr>
                <w:b/>
                <w:color w:val="auto"/>
              </w:rPr>
            </w:pPr>
            <w:r w:rsidRPr="00BF0ED5">
              <w:rPr>
                <w:b/>
                <w:color w:val="auto"/>
              </w:rPr>
              <w:t>Unterwiesen wurden</w:t>
            </w:r>
          </w:p>
        </w:tc>
      </w:tr>
      <w:tr w:rsidR="00BF0ED5" w:rsidRPr="00BF0ED5" w14:paraId="209C4BB3" w14:textId="77777777" w:rsidTr="000073A1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9C4BB1" w14:textId="77777777" w:rsidR="000073A1" w:rsidRPr="00BF0ED5" w:rsidRDefault="000073A1" w:rsidP="000073A1">
            <w:pPr>
              <w:pStyle w:val="berschrift3"/>
              <w:outlineLvl w:val="2"/>
              <w:rPr>
                <w:color w:val="auto"/>
              </w:rPr>
            </w:pPr>
            <w:r w:rsidRPr="00BF0ED5">
              <w:rPr>
                <w:color w:val="auto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9C4BB2" w14:textId="77777777" w:rsidR="000073A1" w:rsidRPr="00BF0ED5" w:rsidRDefault="000073A1" w:rsidP="000073A1">
            <w:pPr>
              <w:pStyle w:val="berschrift3"/>
              <w:outlineLvl w:val="2"/>
              <w:rPr>
                <w:color w:val="auto"/>
              </w:rPr>
            </w:pPr>
            <w:r w:rsidRPr="00BF0ED5">
              <w:rPr>
                <w:color w:val="auto"/>
              </w:rPr>
              <w:t>Unterschrift</w:t>
            </w:r>
          </w:p>
        </w:tc>
      </w:tr>
      <w:tr w:rsidR="00BF0ED5" w:rsidRPr="00BF0ED5" w14:paraId="209C4BB6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4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5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B9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7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8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BC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A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B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BF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D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BE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C2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0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1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C5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3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4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C8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6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7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CB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9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A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CE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C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D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D1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CF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0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D4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2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3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D7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5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6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DA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8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9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  <w:tr w:rsidR="00BF0ED5" w:rsidRPr="00BF0ED5" w14:paraId="209C4BDD" w14:textId="77777777" w:rsidTr="00D57CBA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B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9C4BDC" w14:textId="77777777" w:rsidR="000073A1" w:rsidRPr="00BF0ED5" w:rsidRDefault="000073A1" w:rsidP="000073A1">
            <w:pPr>
              <w:pStyle w:val="berschrift2"/>
              <w:outlineLvl w:val="1"/>
              <w:rPr>
                <w:color w:val="auto"/>
              </w:rPr>
            </w:pPr>
          </w:p>
        </w:tc>
      </w:tr>
    </w:tbl>
    <w:p w14:paraId="209C4BDE" w14:textId="17655D0A" w:rsidR="00C75EDE" w:rsidRPr="00BF0ED5" w:rsidRDefault="00B14CB8" w:rsidP="000073A1">
      <w:pPr>
        <w:pStyle w:val="berschrift2"/>
        <w:rPr>
          <w:color w:val="auto"/>
        </w:rPr>
      </w:pPr>
      <w:r w:rsidRPr="00BF0ED5">
        <w:rPr>
          <w:color w:val="auto"/>
        </w:rPr>
        <w:br/>
      </w:r>
    </w:p>
    <w:p w14:paraId="5AD779B8" w14:textId="59836469" w:rsidR="00BD0F46" w:rsidRPr="00BF0ED5" w:rsidRDefault="00BD0F46" w:rsidP="004966BC">
      <w:r w:rsidRPr="00BF0ED5">
        <w:t>________________________</w:t>
      </w:r>
      <w:r w:rsidRPr="00BF0ED5">
        <w:br/>
      </w:r>
      <w:r w:rsidRPr="00BF0ED5">
        <w:rPr>
          <w:rFonts w:asciiTheme="majorHAnsi" w:eastAsiaTheme="majorEastAsia" w:hAnsiTheme="majorHAnsi" w:cstheme="majorBidi"/>
          <w:szCs w:val="26"/>
        </w:rPr>
        <w:t>Referent/Unterweisende/r</w:t>
      </w:r>
    </w:p>
    <w:sectPr w:rsidR="00BD0F46" w:rsidRPr="00BF0ED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4BE4" w14:textId="77777777" w:rsidR="00FB2AA8" w:rsidRDefault="00FB2AA8" w:rsidP="00FB2AA8">
      <w:pPr>
        <w:spacing w:after="0" w:line="240" w:lineRule="auto"/>
      </w:pPr>
      <w:r>
        <w:separator/>
      </w:r>
    </w:p>
  </w:endnote>
  <w:endnote w:type="continuationSeparator" w:id="0">
    <w:p w14:paraId="209C4BE5" w14:textId="77777777" w:rsidR="00FB2AA8" w:rsidRDefault="00FB2AA8" w:rsidP="00F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4BE6" w14:textId="16336997" w:rsidR="00FB2AA8" w:rsidRPr="00AB4BDF" w:rsidRDefault="00FB2AA8">
    <w:pPr>
      <w:pStyle w:val="Fuzeile"/>
      <w:rPr>
        <w:sz w:val="16"/>
      </w:rPr>
    </w:pPr>
    <w:r w:rsidRPr="00AB4BDF">
      <w:rPr>
        <w:sz w:val="16"/>
      </w:rPr>
      <w:t>Entwurf: JGU/ Dienststelle Arbeitsschutz</w:t>
    </w:r>
    <w:r w:rsidR="001B44D8">
      <w:rPr>
        <w:sz w:val="16"/>
      </w:rPr>
      <w:t xml:space="preserve"> vom </w:t>
    </w:r>
    <w:r w:rsidR="00BD0F46">
      <w:rPr>
        <w:sz w:val="16"/>
      </w:rPr>
      <w:t>17</w:t>
    </w:r>
    <w:r w:rsidR="001B44D8">
      <w:rPr>
        <w:sz w:val="16"/>
      </w:rPr>
      <w:t>. Jan.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4BE2" w14:textId="77777777" w:rsidR="00FB2AA8" w:rsidRDefault="00FB2AA8" w:rsidP="00FB2AA8">
      <w:pPr>
        <w:spacing w:after="0" w:line="240" w:lineRule="auto"/>
      </w:pPr>
      <w:r>
        <w:separator/>
      </w:r>
    </w:p>
  </w:footnote>
  <w:footnote w:type="continuationSeparator" w:id="0">
    <w:p w14:paraId="209C4BE3" w14:textId="77777777" w:rsidR="00FB2AA8" w:rsidRDefault="00FB2AA8" w:rsidP="00FB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0B0"/>
    <w:multiLevelType w:val="hybridMultilevel"/>
    <w:tmpl w:val="E1BCA850"/>
    <w:lvl w:ilvl="0" w:tplc="EE3E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1BD"/>
    <w:multiLevelType w:val="hybridMultilevel"/>
    <w:tmpl w:val="FB50B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7BEB"/>
    <w:multiLevelType w:val="hybridMultilevel"/>
    <w:tmpl w:val="B898431E"/>
    <w:lvl w:ilvl="0" w:tplc="4FB8AE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A8"/>
    <w:rsid w:val="000073A1"/>
    <w:rsid w:val="00013722"/>
    <w:rsid w:val="00034E98"/>
    <w:rsid w:val="00087B11"/>
    <w:rsid w:val="0009365A"/>
    <w:rsid w:val="001233D3"/>
    <w:rsid w:val="0013431C"/>
    <w:rsid w:val="00140B6F"/>
    <w:rsid w:val="0016085F"/>
    <w:rsid w:val="0017332D"/>
    <w:rsid w:val="001B44D8"/>
    <w:rsid w:val="00264946"/>
    <w:rsid w:val="002977C6"/>
    <w:rsid w:val="002C5FBE"/>
    <w:rsid w:val="00393334"/>
    <w:rsid w:val="004966BC"/>
    <w:rsid w:val="004A4DC5"/>
    <w:rsid w:val="004F3EAF"/>
    <w:rsid w:val="0058398B"/>
    <w:rsid w:val="00606DEC"/>
    <w:rsid w:val="0067236F"/>
    <w:rsid w:val="00686D85"/>
    <w:rsid w:val="006C36D2"/>
    <w:rsid w:val="0070012C"/>
    <w:rsid w:val="007F6509"/>
    <w:rsid w:val="00835BAD"/>
    <w:rsid w:val="00852BD4"/>
    <w:rsid w:val="008D7086"/>
    <w:rsid w:val="00994ED3"/>
    <w:rsid w:val="009C51B1"/>
    <w:rsid w:val="00A6612E"/>
    <w:rsid w:val="00AB4BDF"/>
    <w:rsid w:val="00B14CB8"/>
    <w:rsid w:val="00BD0F46"/>
    <w:rsid w:val="00BD2650"/>
    <w:rsid w:val="00BD32A5"/>
    <w:rsid w:val="00BF0ED5"/>
    <w:rsid w:val="00C12ACA"/>
    <w:rsid w:val="00C2342A"/>
    <w:rsid w:val="00C33B14"/>
    <w:rsid w:val="00C42088"/>
    <w:rsid w:val="00C51D1E"/>
    <w:rsid w:val="00C75EDE"/>
    <w:rsid w:val="00C87041"/>
    <w:rsid w:val="00D43A2E"/>
    <w:rsid w:val="00D57CBA"/>
    <w:rsid w:val="00D707FD"/>
    <w:rsid w:val="00E02E47"/>
    <w:rsid w:val="00E20160"/>
    <w:rsid w:val="00E84534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C4B9D"/>
  <w15:chartTrackingRefBased/>
  <w15:docId w15:val="{3FE48AF2-788A-43BB-9263-5BD7842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2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AA8"/>
  </w:style>
  <w:style w:type="paragraph" w:styleId="Fuzeile">
    <w:name w:val="footer"/>
    <w:basedOn w:val="Standard"/>
    <w:link w:val="FuzeileZchn"/>
    <w:uiPriority w:val="99"/>
    <w:unhideWhenUsed/>
    <w:rsid w:val="00FB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AA8"/>
  </w:style>
  <w:style w:type="character" w:customStyle="1" w:styleId="berschrift1Zchn">
    <w:name w:val="Überschrift 1 Zchn"/>
    <w:basedOn w:val="Absatz-Standardschriftart"/>
    <w:link w:val="berschrift1"/>
    <w:uiPriority w:val="9"/>
    <w:rsid w:val="00FB2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C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4E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42A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137D5-258D-42F9-A998-E50A68D55443}"/>
      </w:docPartPr>
      <w:docPartBody>
        <w:p w:rsidR="00AC70D8" w:rsidRDefault="004C36EC">
          <w:r w:rsidRPr="00EA36A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C"/>
    <w:rsid w:val="004C36EC"/>
    <w:rsid w:val="00A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0D8"/>
    <w:rPr>
      <w:color w:val="808080"/>
    </w:rPr>
  </w:style>
  <w:style w:type="paragraph" w:customStyle="1" w:styleId="2015BCADE5A943978879FAD5215A04EB">
    <w:name w:val="2015BCADE5A943978879FAD5215A04EB"/>
    <w:rsid w:val="004C36EC"/>
  </w:style>
  <w:style w:type="paragraph" w:customStyle="1" w:styleId="2070939909764F80BBAB03048CCD1CBF">
    <w:name w:val="2070939909764F80BBAB03048CCD1CBF"/>
    <w:rsid w:val="004C36EC"/>
  </w:style>
  <w:style w:type="paragraph" w:customStyle="1" w:styleId="843E5E9951F147108F4860D0F171167D">
    <w:name w:val="843E5E9951F147108F4860D0F171167D"/>
    <w:rsid w:val="004C3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3375EC7C8BB4F9E41D0034E5AF034" ma:contentTypeVersion="0" ma:contentTypeDescription="Ein neues Dokument erstellen." ma:contentTypeScope="" ma:versionID="cf3206255a642ddd40d56314aa9e69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5807D-042A-4C18-92BB-D57598E74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C9B04-29F1-4595-9B10-C4A8FF8E8E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8398E-B0CB-4CEB-A97A-F609CFD1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Johannes Gutenberg-Universität Mainz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Wagner, Uwe</dc:creator>
  <cp:keywords/>
  <dc:description/>
  <cp:lastModifiedBy>Wagner, Uwe</cp:lastModifiedBy>
  <cp:revision>6</cp:revision>
  <cp:lastPrinted>2020-04-22T11:27:00Z</cp:lastPrinted>
  <dcterms:created xsi:type="dcterms:W3CDTF">2020-04-22T06:52:00Z</dcterms:created>
  <dcterms:modified xsi:type="dcterms:W3CDTF">2020-04-24T07:27:00Z</dcterms:modified>
  <cp:category>Unterweisung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0x0101001A73375EC7C8BB4F9E41D0034E5AF034</vt:lpwstr>
  </property>
</Properties>
</file>