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Spec="right" w:tblpY="371"/>
        <w:tblW w:w="0" w:type="auto"/>
        <w:tblLook w:val="04A0" w:firstRow="1" w:lastRow="0" w:firstColumn="1" w:lastColumn="0" w:noHBand="0" w:noVBand="1"/>
      </w:tblPr>
      <w:tblGrid>
        <w:gridCol w:w="2268"/>
        <w:gridCol w:w="2977"/>
      </w:tblGrid>
      <w:tr w:rsidR="002977C6" w14:paraId="2E459CCF" w14:textId="77777777" w:rsidTr="004F3EAF"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4A670506" w14:textId="77777777" w:rsidR="002977C6" w:rsidRPr="002C5FBE" w:rsidRDefault="002977C6" w:rsidP="00BD32A5">
            <w:pPr>
              <w:pStyle w:val="berschrift1"/>
              <w:spacing w:before="0" w:line="276" w:lineRule="auto"/>
              <w:outlineLvl w:val="0"/>
              <w:rPr>
                <w:sz w:val="18"/>
              </w:rPr>
            </w:pPr>
            <w:r>
              <w:rPr>
                <w:sz w:val="18"/>
              </w:rPr>
              <w:t>Einrichtung</w:t>
            </w:r>
            <w:r w:rsidR="00C2342A">
              <w:rPr>
                <w:sz w:val="18"/>
              </w:rPr>
              <w:br/>
            </w:r>
            <w:r w:rsidR="00BD32A5">
              <w:rPr>
                <w:sz w:val="18"/>
              </w:rPr>
              <w:t>Betriebsteil, Arbeitsbereich</w:t>
            </w:r>
          </w:p>
        </w:tc>
        <w:tc>
          <w:tcPr>
            <w:tcW w:w="29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6D3891FE" w14:textId="07564BB5" w:rsidR="002977C6" w:rsidRPr="002C5FBE" w:rsidRDefault="002977C6" w:rsidP="002977C6">
            <w:pPr>
              <w:pStyle w:val="berschrift1"/>
              <w:spacing w:before="0" w:line="276" w:lineRule="auto"/>
              <w:outlineLvl w:val="0"/>
              <w:rPr>
                <w:sz w:val="18"/>
              </w:rPr>
            </w:pPr>
            <w:r>
              <w:rPr>
                <w:sz w:val="18"/>
              </w:rPr>
              <w:t>Johannes-Gutenberg Universi</w:t>
            </w:r>
            <w:r w:rsidR="00A14A9B">
              <w:rPr>
                <w:sz w:val="18"/>
              </w:rPr>
              <w:t>t</w:t>
            </w:r>
            <w:r>
              <w:rPr>
                <w:sz w:val="18"/>
              </w:rPr>
              <w:t>ät Mainz</w:t>
            </w:r>
          </w:p>
        </w:tc>
      </w:tr>
      <w:tr w:rsidR="002977C6" w14:paraId="6D6D1077" w14:textId="77777777" w:rsidTr="004F3EAF"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3F9D7B74" w14:textId="77777777" w:rsidR="002977C6" w:rsidRPr="002C5FBE" w:rsidRDefault="002977C6" w:rsidP="00393334">
            <w:pPr>
              <w:pStyle w:val="berschrift1"/>
              <w:spacing w:before="0" w:line="276" w:lineRule="auto"/>
              <w:outlineLvl w:val="0"/>
              <w:rPr>
                <w:sz w:val="18"/>
              </w:rPr>
            </w:pPr>
            <w:r>
              <w:rPr>
                <w:sz w:val="18"/>
              </w:rPr>
              <w:t xml:space="preserve">Ort </w:t>
            </w:r>
          </w:p>
        </w:tc>
        <w:tc>
          <w:tcPr>
            <w:tcW w:w="29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795EB35" w14:textId="77777777" w:rsidR="002977C6" w:rsidRPr="002C5FBE" w:rsidRDefault="002977C6" w:rsidP="002977C6">
            <w:pPr>
              <w:pStyle w:val="berschrift1"/>
              <w:spacing w:before="0" w:line="276" w:lineRule="auto"/>
              <w:outlineLvl w:val="0"/>
              <w:rPr>
                <w:sz w:val="18"/>
              </w:rPr>
            </w:pPr>
          </w:p>
        </w:tc>
      </w:tr>
      <w:tr w:rsidR="002977C6" w14:paraId="2C06A8B9" w14:textId="77777777" w:rsidTr="004F3EAF"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0C1D98A0" w14:textId="77777777" w:rsidR="002977C6" w:rsidRPr="002C5FBE" w:rsidRDefault="002977C6" w:rsidP="00034E98">
            <w:pPr>
              <w:pStyle w:val="berschrift1"/>
              <w:spacing w:before="0" w:line="276" w:lineRule="auto"/>
              <w:outlineLvl w:val="0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6674DB1C" w14:textId="6258AAC7" w:rsidR="002977C6" w:rsidRPr="002C5FBE" w:rsidRDefault="002067C7" w:rsidP="00034E98">
            <w:pPr>
              <w:pStyle w:val="berschrift1"/>
              <w:tabs>
                <w:tab w:val="center" w:pos="1380"/>
              </w:tabs>
              <w:spacing w:before="0" w:line="276" w:lineRule="auto"/>
              <w:outlineLvl w:val="0"/>
              <w:rPr>
                <w:sz w:val="18"/>
              </w:rPr>
            </w:pPr>
            <w:sdt>
              <w:sdtPr>
                <w:rPr>
                  <w:sz w:val="18"/>
                </w:rPr>
                <w:id w:val="-679122001"/>
                <w:placeholder>
                  <w:docPart w:val="DefaultPlaceholder_1081868576"/>
                </w:placeholder>
                <w:date w:fullDate="2021-11-08T00:00:00Z">
                  <w:dateFormat w:val="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57AA1">
                  <w:rPr>
                    <w:sz w:val="18"/>
                  </w:rPr>
                  <w:t>8. November 2021</w:t>
                </w:r>
              </w:sdtContent>
            </w:sdt>
            <w:r w:rsidR="00034E98">
              <w:rPr>
                <w:sz w:val="18"/>
              </w:rPr>
              <w:tab/>
              <w:t xml:space="preserve">              </w:t>
            </w:r>
          </w:p>
        </w:tc>
      </w:tr>
      <w:tr w:rsidR="002977C6" w14:paraId="1E6EEFC4" w14:textId="77777777" w:rsidTr="004F3EAF"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6839C19" w14:textId="77777777" w:rsidR="002977C6" w:rsidRPr="002C5FBE" w:rsidRDefault="00034E98" w:rsidP="002977C6">
            <w:pPr>
              <w:pStyle w:val="berschrift1"/>
              <w:spacing w:before="0" w:line="276" w:lineRule="auto"/>
              <w:outlineLvl w:val="0"/>
              <w:rPr>
                <w:sz w:val="18"/>
              </w:rPr>
            </w:pPr>
            <w:r>
              <w:rPr>
                <w:sz w:val="18"/>
              </w:rPr>
              <w:t>Uhrzeit</w:t>
            </w:r>
          </w:p>
        </w:tc>
        <w:tc>
          <w:tcPr>
            <w:tcW w:w="29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2082B38" w14:textId="77777777" w:rsidR="002977C6" w:rsidRPr="002C5FBE" w:rsidRDefault="00034E98" w:rsidP="002977C6">
            <w:pPr>
              <w:pStyle w:val="berschrift1"/>
              <w:spacing w:before="0" w:line="276" w:lineRule="auto"/>
              <w:outlineLvl w:val="0"/>
              <w:rPr>
                <w:sz w:val="18"/>
              </w:rPr>
            </w:pPr>
            <w:r>
              <w:rPr>
                <w:sz w:val="18"/>
              </w:rPr>
              <w:t>10:00 bis 12:15 Uhr</w:t>
            </w:r>
          </w:p>
        </w:tc>
      </w:tr>
      <w:tr w:rsidR="002977C6" w14:paraId="3ECEF7CE" w14:textId="77777777" w:rsidTr="004F3EAF"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0F105AD" w14:textId="4433664B" w:rsidR="002977C6" w:rsidRPr="002C5FBE" w:rsidRDefault="009C51B1" w:rsidP="002977C6">
            <w:pPr>
              <w:pStyle w:val="berschrift1"/>
              <w:spacing w:before="0" w:line="276" w:lineRule="auto"/>
              <w:outlineLvl w:val="0"/>
              <w:rPr>
                <w:sz w:val="18"/>
              </w:rPr>
            </w:pPr>
            <w:r>
              <w:rPr>
                <w:sz w:val="18"/>
              </w:rPr>
              <w:t>Nächste Unterweisung</w:t>
            </w:r>
          </w:p>
        </w:tc>
        <w:tc>
          <w:tcPr>
            <w:tcW w:w="29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9737EA9" w14:textId="77777777" w:rsidR="002977C6" w:rsidRPr="002C5FBE" w:rsidRDefault="002977C6" w:rsidP="002977C6">
            <w:pPr>
              <w:pStyle w:val="berschrift1"/>
              <w:spacing w:before="0" w:line="276" w:lineRule="auto"/>
              <w:outlineLvl w:val="0"/>
              <w:rPr>
                <w:sz w:val="18"/>
              </w:rPr>
            </w:pPr>
          </w:p>
        </w:tc>
      </w:tr>
    </w:tbl>
    <w:p w14:paraId="25056E95" w14:textId="632FC8E6" w:rsidR="00BD32A5" w:rsidRPr="00973348" w:rsidRDefault="00BD32A5" w:rsidP="00BD32A5">
      <w:pPr>
        <w:pStyle w:val="berschrift1"/>
        <w:jc w:val="center"/>
        <w:rPr>
          <w:rStyle w:val="berschrift2Zchn"/>
        </w:rPr>
      </w:pPr>
      <w:r>
        <w:br/>
      </w:r>
      <w:r>
        <w:br/>
      </w:r>
      <w:r>
        <w:br/>
      </w:r>
      <w:r>
        <w:br/>
      </w:r>
      <w:r>
        <w:br/>
      </w:r>
      <w:r w:rsidR="00FB2AA8" w:rsidRPr="00994ED3">
        <w:rPr>
          <w:b/>
        </w:rPr>
        <w:t>Unterweisungsnachweis</w:t>
      </w:r>
      <w:r w:rsidR="009C51B1" w:rsidRPr="00994ED3">
        <w:rPr>
          <w:b/>
        </w:rPr>
        <w:t xml:space="preserve"> </w:t>
      </w:r>
      <w:r w:rsidRPr="00994ED3">
        <w:rPr>
          <w:b/>
        </w:rPr>
        <w:br/>
      </w:r>
      <w:r w:rsidRPr="00973348">
        <w:rPr>
          <w:rStyle w:val="berschrift2Zchn"/>
        </w:rPr>
        <w:t xml:space="preserve">nach § 8 </w:t>
      </w:r>
      <w:r w:rsidR="00C57AA1" w:rsidRPr="00973348">
        <w:rPr>
          <w:rStyle w:val="berschrift2Zchn"/>
        </w:rPr>
        <w:t>der Verordnung zum Schutz der Beschäftigten vor Gefährdungen durch künstliche optische Strahlung</w:t>
      </w:r>
      <w:r w:rsidR="002067C7">
        <w:rPr>
          <w:rStyle w:val="berschrift2Zchn"/>
        </w:rPr>
        <w:t xml:space="preserve"> - OStrV</w:t>
      </w:r>
    </w:p>
    <w:p w14:paraId="5C700E50" w14:textId="08D92511" w:rsidR="00994ED3" w:rsidRDefault="00994ED3" w:rsidP="000073A1">
      <w:pPr>
        <w:pStyle w:val="berschrift2"/>
      </w:pPr>
      <w:r>
        <w:t xml:space="preserve">Thema: </w:t>
      </w:r>
      <w:r w:rsidR="000073A1">
        <w:t xml:space="preserve"> </w:t>
      </w:r>
      <w:r w:rsidR="00C87041">
        <w:t xml:space="preserve">       </w:t>
      </w:r>
      <w:r w:rsidR="000073A1">
        <w:t xml:space="preserve"> </w:t>
      </w:r>
      <w:sdt>
        <w:sdtPr>
          <w:alias w:val="Thema Unterweisung"/>
          <w:tag w:val="Thema Unterweisung"/>
          <w:id w:val="195200795"/>
          <w:placeholder>
            <w:docPart w:val="DefaultPlaceholder_1081868574"/>
          </w:placeholder>
          <w15:color w:val="CCFFFF"/>
        </w:sdtPr>
        <w:sdtEndPr/>
        <w:sdtContent>
          <w:r w:rsidR="00973348">
            <w:t xml:space="preserve">Arbeiten mit </w:t>
          </w:r>
          <w:r w:rsidR="00C87041">
            <w:t>Laserstrahlung</w:t>
          </w:r>
        </w:sdtContent>
      </w:sdt>
    </w:p>
    <w:p w14:paraId="51E1F824" w14:textId="77777777" w:rsidR="00C87041" w:rsidRDefault="00C87041" w:rsidP="000073A1">
      <w:pPr>
        <w:pStyle w:val="berschrift2"/>
      </w:pPr>
      <w:r>
        <w:t xml:space="preserve">Referent/in: </w:t>
      </w:r>
    </w:p>
    <w:p w14:paraId="64F95830" w14:textId="02E826D0" w:rsidR="000073A1" w:rsidRDefault="00D63790" w:rsidP="000073A1">
      <w:pPr>
        <w:pStyle w:val="berschrift2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A0725E" wp14:editId="622E0C42">
                <wp:simplePos x="0" y="0"/>
                <wp:positionH relativeFrom="margin">
                  <wp:posOffset>879475</wp:posOffset>
                </wp:positionH>
                <wp:positionV relativeFrom="paragraph">
                  <wp:posOffset>38100</wp:posOffset>
                </wp:positionV>
                <wp:extent cx="4868545" cy="2187575"/>
                <wp:effectExtent l="0" t="0" r="27305" b="222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8545" cy="218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72E03" w14:textId="1F364435" w:rsidR="00C57AA1" w:rsidRPr="00C57AA1" w:rsidRDefault="00C57AA1" w:rsidP="00C57AA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C57AA1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  <w:t>d</w:t>
                            </w:r>
                            <w:r w:rsidRPr="00C57AA1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  <w:t>ie mit der Tätigkeit verbundenen Gefährdungen,</w:t>
                            </w:r>
                          </w:p>
                          <w:p w14:paraId="6DAFB9B2" w14:textId="77777777" w:rsidR="00C57AA1" w:rsidRPr="00C57AA1" w:rsidRDefault="00C57AA1" w:rsidP="00C57AA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C57AA1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  <w:t>die durchgeführten Maßnahmen zur Beseitigung oder zur Minimierung der Gefährdung unter Berücksichtigung der Arbeitsplatzbedingungen,</w:t>
                            </w:r>
                          </w:p>
                          <w:p w14:paraId="3AF812A3" w14:textId="77777777" w:rsidR="00C57AA1" w:rsidRPr="00C57AA1" w:rsidRDefault="00C57AA1" w:rsidP="00C57AA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C57AA1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  <w:t>die Expositionsgrenzwerte und ihre Bedeutung,</w:t>
                            </w:r>
                          </w:p>
                          <w:p w14:paraId="619567D9" w14:textId="509D2ED3" w:rsidR="00C57AA1" w:rsidRPr="00D63790" w:rsidRDefault="00C57AA1" w:rsidP="00C57AA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C57AA1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  <w:t>die Ergebnisse der Expositionsermittlung zusammen mit der Erläuterung ihrer Bedeutung und der Bewertung der damit verbundenen möglichen Gefährdungen un</w:t>
                            </w:r>
                            <w:r w:rsidR="00D63790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  <w:t>d</w:t>
                            </w:r>
                            <w:r w:rsidRPr="00C57A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D63790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  <w:t>gesundheitlichen Folgen,</w:t>
                            </w:r>
                          </w:p>
                          <w:p w14:paraId="7F63C9CF" w14:textId="77777777" w:rsidR="00C57AA1" w:rsidRPr="00D63790" w:rsidRDefault="00C57AA1" w:rsidP="00C57AA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D63790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  <w:t>die Beschreibung sicherer Arbeitsverfahren zur Minimierung der Gefährdung auf Grund der Exposition durch künstliche optische Strahlung,</w:t>
                            </w:r>
                          </w:p>
                          <w:p w14:paraId="2C8CEC9C" w14:textId="77777777" w:rsidR="00C57AA1" w:rsidRPr="00D63790" w:rsidRDefault="00C57AA1" w:rsidP="00C57AA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D63790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  <w:t>die sachgerechte Verwendung der persönlichen Schutzausrüstung.</w:t>
                            </w:r>
                          </w:p>
                          <w:p w14:paraId="36C82962" w14:textId="19D7808D" w:rsidR="00C51D1E" w:rsidRPr="00D63790" w:rsidRDefault="00D63790" w:rsidP="001608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de-DE"/>
                              </w:rPr>
                              <w:t>Inhalt er Betriebsanweisung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0725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9.25pt;margin-top:3pt;width:383.35pt;height:17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" strokecolor="#bdd6ee [1300]">
                <v:textbox>
                  <w:txbxContent>
                    <w:p w14:paraId="34E72E03" w14:textId="1F364435" w:rsidR="00C57AA1" w:rsidRPr="00C57AA1" w:rsidRDefault="00C57AA1" w:rsidP="00C57AA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</w:pPr>
                      <w:r w:rsidRPr="00C57AA1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  <w:t>d</w:t>
                      </w:r>
                      <w:r w:rsidRPr="00C57AA1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  <w:t>ie mit der Tätigkeit verbundenen Gefährdungen,</w:t>
                      </w:r>
                    </w:p>
                    <w:p w14:paraId="6DAFB9B2" w14:textId="77777777" w:rsidR="00C57AA1" w:rsidRPr="00C57AA1" w:rsidRDefault="00C57AA1" w:rsidP="00C57AA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</w:pPr>
                      <w:r w:rsidRPr="00C57AA1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  <w:t>die durchgeführten Maßnahmen zur Beseitigung oder zur Minimierung der Gefährdung unter Berücksichtigung der Arbeitsplatzbedingungen,</w:t>
                      </w:r>
                    </w:p>
                    <w:p w14:paraId="3AF812A3" w14:textId="77777777" w:rsidR="00C57AA1" w:rsidRPr="00C57AA1" w:rsidRDefault="00C57AA1" w:rsidP="00C57AA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</w:pPr>
                      <w:r w:rsidRPr="00C57AA1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  <w:t>die Expositionsgrenzwerte und ihre Bedeutung,</w:t>
                      </w:r>
                    </w:p>
                    <w:p w14:paraId="619567D9" w14:textId="509D2ED3" w:rsidR="00C57AA1" w:rsidRPr="00D63790" w:rsidRDefault="00C57AA1" w:rsidP="00C57AA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</w:pPr>
                      <w:r w:rsidRPr="00C57AA1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  <w:t>die Ergebnisse der Expositionsermittlung zusammen mit der Erläuterung ihrer Bedeutung und der Bewertung der damit verbundenen möglichen Gefährdungen un</w:t>
                      </w:r>
                      <w:r w:rsidR="00D63790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  <w:t>d</w:t>
                      </w:r>
                      <w:r w:rsidRPr="00C57A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D63790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  <w:t>gesundheitlichen Folgen,</w:t>
                      </w:r>
                    </w:p>
                    <w:p w14:paraId="7F63C9CF" w14:textId="77777777" w:rsidR="00C57AA1" w:rsidRPr="00D63790" w:rsidRDefault="00C57AA1" w:rsidP="00C57AA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</w:pPr>
                      <w:r w:rsidRPr="00D63790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  <w:t>die Beschreibung sicherer Arbeitsverfahren zur Minimierung der Gefährdung auf Grund der Exposition durch künstliche optische Strahlung,</w:t>
                      </w:r>
                    </w:p>
                    <w:p w14:paraId="2C8CEC9C" w14:textId="77777777" w:rsidR="00C57AA1" w:rsidRPr="00D63790" w:rsidRDefault="00C57AA1" w:rsidP="00C57AA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</w:pPr>
                      <w:r w:rsidRPr="00D63790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  <w:t>die sachgerechte Verwendung der persönlichen Schutzausrüstung.</w:t>
                      </w:r>
                    </w:p>
                    <w:p w14:paraId="36C82962" w14:textId="19D7808D" w:rsidR="00C51D1E" w:rsidRPr="00D63790" w:rsidRDefault="00D63790" w:rsidP="001608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de-DE"/>
                        </w:rPr>
                        <w:t>Inhalt er Betriebsanweisung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4ED3">
        <w:t xml:space="preserve">Inhalt: </w:t>
      </w:r>
      <w:r w:rsidR="002C5FBE"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73A1" w14:paraId="75C75286" w14:textId="77777777" w:rsidTr="00084C8F">
        <w:tc>
          <w:tcPr>
            <w:tcW w:w="9062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CB924D8" w14:textId="77777777" w:rsidR="000073A1" w:rsidRDefault="000073A1" w:rsidP="000073A1">
            <w:pPr>
              <w:pStyle w:val="berschrift2"/>
              <w:outlineLvl w:val="1"/>
            </w:pPr>
            <w:r>
              <w:t>Name und Unterschriften der Unterwiesenen</w:t>
            </w:r>
          </w:p>
        </w:tc>
      </w:tr>
      <w:tr w:rsidR="000073A1" w14:paraId="018D51EC" w14:textId="77777777" w:rsidTr="000073A1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AB5D9A2" w14:textId="77777777" w:rsidR="000073A1" w:rsidRDefault="000073A1" w:rsidP="000073A1">
            <w:pPr>
              <w:pStyle w:val="berschrift3"/>
              <w:outlineLvl w:val="2"/>
            </w:pPr>
            <w:r>
              <w:t>Name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D6B1EE7" w14:textId="77777777" w:rsidR="000073A1" w:rsidRDefault="000073A1" w:rsidP="000073A1">
            <w:pPr>
              <w:pStyle w:val="berschrift3"/>
              <w:outlineLvl w:val="2"/>
            </w:pPr>
            <w:r>
              <w:t>Unterschrift</w:t>
            </w:r>
          </w:p>
        </w:tc>
      </w:tr>
      <w:tr w:rsidR="000073A1" w14:paraId="24FC2BDB" w14:textId="77777777" w:rsidTr="000073A1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58C8195" w14:textId="77777777" w:rsidR="000073A1" w:rsidRDefault="000073A1" w:rsidP="000073A1">
            <w:pPr>
              <w:pStyle w:val="berschrift2"/>
              <w:outlineLvl w:val="1"/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A540979" w14:textId="77777777" w:rsidR="000073A1" w:rsidRDefault="000073A1" w:rsidP="000073A1">
            <w:pPr>
              <w:pStyle w:val="berschrift2"/>
              <w:outlineLvl w:val="1"/>
            </w:pPr>
          </w:p>
        </w:tc>
      </w:tr>
      <w:tr w:rsidR="000073A1" w14:paraId="400C4EF3" w14:textId="77777777" w:rsidTr="000073A1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92B37ED" w14:textId="77777777" w:rsidR="000073A1" w:rsidRDefault="000073A1" w:rsidP="000073A1">
            <w:pPr>
              <w:pStyle w:val="berschrift2"/>
              <w:outlineLvl w:val="1"/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A0D6C9C" w14:textId="77777777" w:rsidR="000073A1" w:rsidRDefault="000073A1" w:rsidP="000073A1">
            <w:pPr>
              <w:pStyle w:val="berschrift2"/>
              <w:outlineLvl w:val="1"/>
            </w:pPr>
          </w:p>
        </w:tc>
      </w:tr>
      <w:tr w:rsidR="000073A1" w14:paraId="57957919" w14:textId="77777777" w:rsidTr="000073A1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33D958C" w14:textId="77777777" w:rsidR="000073A1" w:rsidRDefault="000073A1" w:rsidP="000073A1">
            <w:pPr>
              <w:pStyle w:val="berschrift2"/>
              <w:outlineLvl w:val="1"/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C9EEA75" w14:textId="77777777" w:rsidR="000073A1" w:rsidRDefault="000073A1" w:rsidP="000073A1">
            <w:pPr>
              <w:pStyle w:val="berschrift2"/>
              <w:outlineLvl w:val="1"/>
            </w:pPr>
          </w:p>
        </w:tc>
      </w:tr>
      <w:tr w:rsidR="000073A1" w14:paraId="2897B97D" w14:textId="77777777" w:rsidTr="000073A1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C5391D2" w14:textId="77777777" w:rsidR="000073A1" w:rsidRDefault="000073A1" w:rsidP="000073A1">
            <w:pPr>
              <w:pStyle w:val="berschrift2"/>
              <w:outlineLvl w:val="1"/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D0DE1AE" w14:textId="77777777" w:rsidR="000073A1" w:rsidRDefault="000073A1" w:rsidP="000073A1">
            <w:pPr>
              <w:pStyle w:val="berschrift2"/>
              <w:outlineLvl w:val="1"/>
            </w:pPr>
          </w:p>
        </w:tc>
      </w:tr>
      <w:tr w:rsidR="000073A1" w14:paraId="0A1D3FA1" w14:textId="77777777" w:rsidTr="000073A1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FB3ABC0" w14:textId="77777777" w:rsidR="000073A1" w:rsidRDefault="000073A1" w:rsidP="000073A1">
            <w:pPr>
              <w:pStyle w:val="berschrift2"/>
              <w:outlineLvl w:val="1"/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AD0DF90" w14:textId="77777777" w:rsidR="000073A1" w:rsidRDefault="000073A1" w:rsidP="000073A1">
            <w:pPr>
              <w:pStyle w:val="berschrift2"/>
              <w:outlineLvl w:val="1"/>
            </w:pPr>
          </w:p>
        </w:tc>
      </w:tr>
      <w:tr w:rsidR="000073A1" w14:paraId="1C40D356" w14:textId="77777777" w:rsidTr="000073A1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F1EAC54" w14:textId="77777777" w:rsidR="000073A1" w:rsidRDefault="000073A1" w:rsidP="000073A1">
            <w:pPr>
              <w:pStyle w:val="berschrift2"/>
              <w:outlineLvl w:val="1"/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6C5C5C3" w14:textId="77777777" w:rsidR="000073A1" w:rsidRDefault="000073A1" w:rsidP="000073A1">
            <w:pPr>
              <w:pStyle w:val="berschrift2"/>
              <w:outlineLvl w:val="1"/>
            </w:pPr>
          </w:p>
        </w:tc>
      </w:tr>
      <w:tr w:rsidR="000073A1" w14:paraId="13980900" w14:textId="77777777" w:rsidTr="000073A1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DF849B4" w14:textId="77777777" w:rsidR="000073A1" w:rsidRDefault="000073A1" w:rsidP="000073A1">
            <w:pPr>
              <w:pStyle w:val="berschrift2"/>
              <w:outlineLvl w:val="1"/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93078D3" w14:textId="77777777" w:rsidR="000073A1" w:rsidRDefault="000073A1" w:rsidP="000073A1">
            <w:pPr>
              <w:pStyle w:val="berschrift2"/>
              <w:outlineLvl w:val="1"/>
            </w:pPr>
          </w:p>
        </w:tc>
      </w:tr>
      <w:tr w:rsidR="000073A1" w14:paraId="3B12A9C9" w14:textId="77777777" w:rsidTr="000073A1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A9E1061" w14:textId="77777777" w:rsidR="000073A1" w:rsidRDefault="000073A1" w:rsidP="000073A1">
            <w:pPr>
              <w:pStyle w:val="berschrift2"/>
              <w:outlineLvl w:val="1"/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CE728BD" w14:textId="77777777" w:rsidR="000073A1" w:rsidRDefault="000073A1" w:rsidP="000073A1">
            <w:pPr>
              <w:pStyle w:val="berschrift2"/>
              <w:outlineLvl w:val="1"/>
            </w:pPr>
          </w:p>
        </w:tc>
      </w:tr>
      <w:tr w:rsidR="000073A1" w14:paraId="086DF51C" w14:textId="77777777" w:rsidTr="000073A1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60856AA" w14:textId="77777777" w:rsidR="000073A1" w:rsidRDefault="000073A1" w:rsidP="000073A1">
            <w:pPr>
              <w:pStyle w:val="berschrift2"/>
              <w:outlineLvl w:val="1"/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8F19F03" w14:textId="77777777" w:rsidR="000073A1" w:rsidRDefault="000073A1" w:rsidP="000073A1">
            <w:pPr>
              <w:pStyle w:val="berschrift2"/>
              <w:outlineLvl w:val="1"/>
            </w:pPr>
          </w:p>
        </w:tc>
      </w:tr>
      <w:tr w:rsidR="000073A1" w14:paraId="293752BC" w14:textId="77777777" w:rsidTr="000073A1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D60DD6E" w14:textId="77777777" w:rsidR="000073A1" w:rsidRDefault="000073A1" w:rsidP="000073A1">
            <w:pPr>
              <w:pStyle w:val="berschrift2"/>
              <w:outlineLvl w:val="1"/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81BAFE3" w14:textId="77777777" w:rsidR="000073A1" w:rsidRDefault="000073A1" w:rsidP="000073A1">
            <w:pPr>
              <w:pStyle w:val="berschrift2"/>
              <w:outlineLvl w:val="1"/>
            </w:pPr>
          </w:p>
        </w:tc>
      </w:tr>
      <w:tr w:rsidR="000073A1" w14:paraId="3E718F65" w14:textId="77777777" w:rsidTr="000073A1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A6DC3C6" w14:textId="77777777" w:rsidR="000073A1" w:rsidRDefault="000073A1" w:rsidP="000073A1">
            <w:pPr>
              <w:pStyle w:val="berschrift2"/>
              <w:outlineLvl w:val="1"/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FFC55B9" w14:textId="77777777" w:rsidR="000073A1" w:rsidRDefault="000073A1" w:rsidP="000073A1">
            <w:pPr>
              <w:pStyle w:val="berschrift2"/>
              <w:outlineLvl w:val="1"/>
            </w:pPr>
          </w:p>
        </w:tc>
      </w:tr>
      <w:tr w:rsidR="000073A1" w14:paraId="1AC039D9" w14:textId="77777777" w:rsidTr="000073A1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596F2D4" w14:textId="77777777" w:rsidR="000073A1" w:rsidRDefault="000073A1" w:rsidP="000073A1">
            <w:pPr>
              <w:pStyle w:val="berschrift2"/>
              <w:outlineLvl w:val="1"/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EE8064" w14:textId="77777777" w:rsidR="000073A1" w:rsidRDefault="000073A1" w:rsidP="000073A1">
            <w:pPr>
              <w:pStyle w:val="berschrift2"/>
              <w:outlineLvl w:val="1"/>
            </w:pPr>
          </w:p>
        </w:tc>
      </w:tr>
      <w:tr w:rsidR="000073A1" w14:paraId="4A0315CB" w14:textId="77777777" w:rsidTr="000073A1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B77F22D" w14:textId="77777777" w:rsidR="000073A1" w:rsidRDefault="000073A1" w:rsidP="000073A1">
            <w:pPr>
              <w:pStyle w:val="berschrift2"/>
              <w:outlineLvl w:val="1"/>
            </w:pP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39298F8" w14:textId="77777777" w:rsidR="000073A1" w:rsidRDefault="000073A1" w:rsidP="000073A1">
            <w:pPr>
              <w:pStyle w:val="berschrift2"/>
              <w:outlineLvl w:val="1"/>
            </w:pPr>
          </w:p>
        </w:tc>
      </w:tr>
    </w:tbl>
    <w:p w14:paraId="42C264C3" w14:textId="77777777" w:rsidR="00C75EDE" w:rsidRDefault="00C75EDE" w:rsidP="000073A1">
      <w:pPr>
        <w:pStyle w:val="berschrift2"/>
      </w:pPr>
    </w:p>
    <w:sectPr w:rsidR="00C75ED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8755" w14:textId="77777777" w:rsidR="00FB2AA8" w:rsidRDefault="00FB2AA8" w:rsidP="00FB2AA8">
      <w:pPr>
        <w:spacing w:after="0" w:line="240" w:lineRule="auto"/>
      </w:pPr>
      <w:r>
        <w:separator/>
      </w:r>
    </w:p>
  </w:endnote>
  <w:endnote w:type="continuationSeparator" w:id="0">
    <w:p w14:paraId="3CA83051" w14:textId="77777777" w:rsidR="00FB2AA8" w:rsidRDefault="00FB2AA8" w:rsidP="00FB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8EE9" w14:textId="77777777" w:rsidR="00FB2AA8" w:rsidRDefault="00FB2AA8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A8890A2" wp14:editId="6421974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hteck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1-11-08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E9003F0" w14:textId="68343DF2" w:rsidR="00FB2AA8" w:rsidRDefault="00C57AA1">
                              <w:r>
                                <w:t>8. November 2021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A8890A2" id="Rechteck 454" o:spid="_x0000_s1029" style="position:absolute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" o:allowincell="f" filled="f" stroked="f">
              <v:textbox inset=",0">
                <w:txbxContent>
                  <w:sdt>
                    <w:sdtPr>
                      <w:alias w:val="Datum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1-11-08T00:00:00Z"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0E9003F0" w14:textId="68343DF2" w:rsidR="00FB2AA8" w:rsidRDefault="00C57AA1">
                        <w:r>
                          <w:t>8. November 2021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7B56584" wp14:editId="05047A49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774134D2" id="Gruppe 455" o:spid="_x0000_s1026" style="position:absolute;margin-left:-45.2pt;margin-top:0;width:6pt;height:66pt;z-index:251662336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iW4QIAALg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h54sYAAADcAAAADwAAAGRycy9kb3ducmV2LnhtbESPzWrDMBCE74W+g9hCb43s0IbEiRJK&#10;i0MubcjPIcfF2tim0spISuy+fRUI9DjMzDfMYjVYI67kQ+tYQT7KQBBXTrdcKzgeypcpiBCRNRrH&#10;pOCXAqyWjw8LLLTreUfXfaxFgnAoUEETY1dIGaqGLIaR64iTd3beYkzS11J77BPcGjnOsom02HJa&#10;aLCjj4aqn/3FKvDfpT7lxm4u621v8tn4s1x/HZR6fhre5yAiDfE/fG9vtILXtwnczqQj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YeeLGAAAA3AAAAA8AAAAAAAAA&#10;AAAAAAAAoQIAAGRycy9kb3ducmV2LnhtbFBLBQYAAAAABAAEAPkAAACUAwAAAAA=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cecYAAADcAAAADwAAAGRycy9kb3ducmV2LnhtbESPQWsCMRSE74X+h/AK3mp2RVvdGqUo&#10;K17aUvXg8bF53V2avCxJdNd/3xQKPQ4z8w2zXA/WiCv50DpWkI8zEMSV0y3XCk7H8nEOIkRkjcYx&#10;KbhRgPXq/m6JhXY9f9L1EGuRIBwKVNDE2BVShqohi2HsOuLkfTlvMSbpa6k99glujZxk2ZO02HJa&#10;aLCjTUPV9+FiFfj3Up9zY/eX3Udv8sVkW+7ejkqNHobXFxCRhvgf/mvvtYLp7Bl+z6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U3HnGAAAA3AAAAA8AAAAAAAAA&#10;AAAAAAAAoQIAAGRycy9kb3ducmV2LnhtbFBLBQYAAAAABAAEAPkAAACUAwAAAAA=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tIC8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tp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tIC8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t xml:space="preserve">Entwurf: JGU/ Dienststelle Arbeitsschutz </w:t>
    </w:r>
  </w:p>
  <w:p w14:paraId="4CF527C2" w14:textId="77777777" w:rsidR="00FB2AA8" w:rsidRDefault="00FB2A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286F" w14:textId="77777777" w:rsidR="00FB2AA8" w:rsidRDefault="00FB2AA8" w:rsidP="00FB2AA8">
      <w:pPr>
        <w:spacing w:after="0" w:line="240" w:lineRule="auto"/>
      </w:pPr>
      <w:r>
        <w:separator/>
      </w:r>
    </w:p>
  </w:footnote>
  <w:footnote w:type="continuationSeparator" w:id="0">
    <w:p w14:paraId="495B6251" w14:textId="77777777" w:rsidR="00FB2AA8" w:rsidRDefault="00FB2AA8" w:rsidP="00FB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CF29" w14:textId="77777777" w:rsidR="00FB2AA8" w:rsidRDefault="00FB2AA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0CC6C0" wp14:editId="5231851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7E91960" w14:textId="77777777" w:rsidR="00FB2AA8" w:rsidRDefault="00FB2AA8">
                              <w:pPr>
                                <w:spacing w:after="0" w:line="240" w:lineRule="auto"/>
                              </w:pPr>
                              <w:r>
                                <w:t>Unterweisungsnachweis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FB2AA8" w:rsidRDefault="00FB2AA8">
                        <w:pPr>
                          <w:spacing w:after="0" w:line="240" w:lineRule="auto"/>
                        </w:pPr>
                        <w:r>
                          <w:t>Unterweisungsnachweis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CCDA24" wp14:editId="5DD975C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CC617D7" w14:textId="77777777" w:rsidR="00FB2AA8" w:rsidRDefault="00FB2AA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19" o:spid="_x0000_s1028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" o:allowincell="f" fillcolor="#a8d08d [1945]" stroked="f">
              <v:textbox style="mso-fit-shape-to-text:t" inset=",0,,0">
                <w:txbxContent>
                  <w:p w:rsidR="00FB2AA8" w:rsidRDefault="00FB2AA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0B0"/>
    <w:multiLevelType w:val="hybridMultilevel"/>
    <w:tmpl w:val="E1BCA850"/>
    <w:lvl w:ilvl="0" w:tplc="EE3E5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57BEB"/>
    <w:multiLevelType w:val="hybridMultilevel"/>
    <w:tmpl w:val="B898431E"/>
    <w:lvl w:ilvl="0" w:tplc="4FB8AE0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A8"/>
    <w:rsid w:val="000073A1"/>
    <w:rsid w:val="00013722"/>
    <w:rsid w:val="00034E98"/>
    <w:rsid w:val="0013431C"/>
    <w:rsid w:val="0016085F"/>
    <w:rsid w:val="0017332D"/>
    <w:rsid w:val="002067C7"/>
    <w:rsid w:val="002977C6"/>
    <w:rsid w:val="002C5FBE"/>
    <w:rsid w:val="00393334"/>
    <w:rsid w:val="004A4DC5"/>
    <w:rsid w:val="004F3EAF"/>
    <w:rsid w:val="00686D85"/>
    <w:rsid w:val="006C36D2"/>
    <w:rsid w:val="0070012C"/>
    <w:rsid w:val="00973348"/>
    <w:rsid w:val="00994ED3"/>
    <w:rsid w:val="009C51B1"/>
    <w:rsid w:val="00A14A9B"/>
    <w:rsid w:val="00A6612E"/>
    <w:rsid w:val="00BD32A5"/>
    <w:rsid w:val="00C2342A"/>
    <w:rsid w:val="00C42088"/>
    <w:rsid w:val="00C51D1E"/>
    <w:rsid w:val="00C57AA1"/>
    <w:rsid w:val="00C75EDE"/>
    <w:rsid w:val="00C87041"/>
    <w:rsid w:val="00D63790"/>
    <w:rsid w:val="00E02E47"/>
    <w:rsid w:val="00E20160"/>
    <w:rsid w:val="00FB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9CB05"/>
  <w15:chartTrackingRefBased/>
  <w15:docId w15:val="{3FE48AF2-788A-43BB-9263-5BD78427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2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94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7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2AA8"/>
  </w:style>
  <w:style w:type="paragraph" w:styleId="Fuzeile">
    <w:name w:val="footer"/>
    <w:basedOn w:val="Standard"/>
    <w:link w:val="FuzeileZchn"/>
    <w:uiPriority w:val="99"/>
    <w:unhideWhenUsed/>
    <w:rsid w:val="00FB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2AA8"/>
  </w:style>
  <w:style w:type="character" w:customStyle="1" w:styleId="berschrift1Zchn">
    <w:name w:val="Überschrift 1 Zchn"/>
    <w:basedOn w:val="Absatz-Standardschriftart"/>
    <w:link w:val="berschrift1"/>
    <w:uiPriority w:val="9"/>
    <w:rsid w:val="00FB2A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2C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34E9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342A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4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73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160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A137D5-258D-42F9-A998-E50A68D55443}"/>
      </w:docPartPr>
      <w:docPartBody>
        <w:p w:rsidR="00AC70D8" w:rsidRDefault="004C36EC">
          <w:r w:rsidRPr="00EA36A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DFC0F-5784-42CB-843C-7BC0F996237D}"/>
      </w:docPartPr>
      <w:docPartBody>
        <w:p w:rsidR="00AC70D8" w:rsidRDefault="004C36EC">
          <w:r w:rsidRPr="00EA36A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EC"/>
    <w:rsid w:val="004C36EC"/>
    <w:rsid w:val="00A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36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2021-11-08T00:00:00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Unterweisungsnachweis</vt:lpstr>
    </vt:vector>
  </TitlesOfParts>
  <Company>Johannes Gutenberg-Universität Mainz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Unterweisungsnachweis</dc:title>
  <dc:subject/>
  <dc:creator>Wagner, Uwe</dc:creator>
  <cp:keywords/>
  <dc:description/>
  <cp:lastModifiedBy>Wagner, Uwe</cp:lastModifiedBy>
  <cp:revision>6</cp:revision>
  <cp:lastPrinted>2018-01-09T13:44:00Z</cp:lastPrinted>
  <dcterms:created xsi:type="dcterms:W3CDTF">2021-11-08T09:57:00Z</dcterms:created>
  <dcterms:modified xsi:type="dcterms:W3CDTF">2021-11-08T10:02:00Z</dcterms:modified>
</cp:coreProperties>
</file>